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58.13.015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Иссинская автостанция, Пензенская обл., Иссинский р-н, рп Исса, ул. Черокманова,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Рузаевка, Республика Мордовия, г. Рузаевка, Привокзальная площадь,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"Н.Новгород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Черокманова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"Н.Новгород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М3 89 Н-09 "г. Рузаевка - г. Ковылкино - р.п. Торбеево"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 К-13 "г. Саранск - г. Рузаевка"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Павлика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Ботевградская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Луховка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89 ОП РЗ А 89 К-08 обход 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РЗ 89 К-13 "г. Саранск - г. Рузаевка"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Бедно-Демьяновская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Рубцова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Красносельцовская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Рузаевка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 ОП МЗ 89 Н-09 "г. Рузаевка - г. Ковылкино - р.п. Торбеево"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"Н.Новгород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Черокманова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Исса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"Н.Новгород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